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Stromy se ohýbaly.</w:t>
      </w:r>
      <w:bookmarkStart w:id="0" w:name="_GoBack"/>
      <w:bookmarkEnd w:id="0"/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Vysoké stromy se ohýbaly.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Stromy a keře se ohýbaly.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Stromy nad řekou se ohýbaly.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Kotě lízalo mléko.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Malé kotě lízalo mléko.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Malé kotě lízalo čerstvé mléko.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Moje kotě lízalo mléko.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Kotě sousedů lízalo a pilo mléko.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Rybníky byly zamrzlé.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Rybníky a kaluže byly zamrzlé.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Bohdanečské rybníky byly zamrzlé.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Mirek odevzdal práci.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Mirek odevzdal svou práci.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Mirek odevzdal svou práci z dějepisu.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Náš Mirek odevzdal svou práci z dějepisu.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Učila se.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lastRenderedPageBreak/>
        <w:t>Ona se učila.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Učila se češtinu.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Učila se češtinu a matematiku.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Učila se cizí jazyk.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Koupil dárek.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Koupil jí dárek.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Koupil jí květinu a velkou bonboniéru.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Zápasu se zúčastnili žáci.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Finálového zápasu se zúčastnili žáci.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Finálového zápasu se zúčastnili všichni žáci.</w:t>
      </w:r>
    </w:p>
    <w:p w:rsidR="00E44063" w:rsidRPr="00E44063" w:rsidRDefault="00E44063" w:rsidP="00E44063">
      <w:pPr>
        <w:spacing w:line="480" w:lineRule="auto"/>
        <w:rPr>
          <w:b/>
          <w:sz w:val="28"/>
          <w:szCs w:val="28"/>
        </w:rPr>
      </w:pPr>
      <w:r w:rsidRPr="00E44063">
        <w:rPr>
          <w:b/>
          <w:sz w:val="28"/>
          <w:szCs w:val="28"/>
        </w:rPr>
        <w:t>Finálového zápasu se zúčastnili všichni žáci školy.</w:t>
      </w:r>
    </w:p>
    <w:p w:rsidR="00E44063" w:rsidRPr="00E44063" w:rsidRDefault="00E44063" w:rsidP="00E44063">
      <w:pPr>
        <w:spacing w:line="480" w:lineRule="auto"/>
        <w:rPr>
          <w:b/>
        </w:rPr>
      </w:pPr>
    </w:p>
    <w:p w:rsidR="00E44063" w:rsidRPr="00E44063" w:rsidRDefault="00E44063" w:rsidP="00E44063">
      <w:pPr>
        <w:rPr>
          <w:b/>
        </w:rPr>
      </w:pPr>
    </w:p>
    <w:p w:rsidR="00E44063" w:rsidRPr="00E44063" w:rsidRDefault="00E44063">
      <w:pPr>
        <w:rPr>
          <w:b/>
        </w:rPr>
      </w:pPr>
    </w:p>
    <w:p w:rsidR="00E44063" w:rsidRPr="00E44063" w:rsidRDefault="00E44063">
      <w:pPr>
        <w:rPr>
          <w:b/>
        </w:rPr>
      </w:pPr>
    </w:p>
    <w:p w:rsidR="00E44063" w:rsidRPr="00E44063" w:rsidRDefault="00E44063">
      <w:pPr>
        <w:rPr>
          <w:b/>
        </w:rPr>
      </w:pPr>
    </w:p>
    <w:p w:rsidR="00E44063" w:rsidRPr="00E44063" w:rsidRDefault="00E44063">
      <w:pPr>
        <w:rPr>
          <w:b/>
        </w:rPr>
      </w:pPr>
    </w:p>
    <w:sectPr w:rsidR="00E44063" w:rsidRPr="00E4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63"/>
    <w:rsid w:val="000F168E"/>
    <w:rsid w:val="00E4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74EF9-3179-4BC5-9A0D-83855FA9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2020-05-25T14:15:00Z</dcterms:created>
  <dcterms:modified xsi:type="dcterms:W3CDTF">2020-05-25T14:30:00Z</dcterms:modified>
</cp:coreProperties>
</file>